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2C8D4F66" w:rsidR="00960635" w:rsidRDefault="32C267E4">
      <w:r w:rsidRPr="5B460E5A">
        <w:rPr>
          <w:b/>
          <w:bCs/>
          <w:sz w:val="28"/>
          <w:szCs w:val="28"/>
        </w:rPr>
        <w:t>Central Virginia Legal Aid Society</w:t>
      </w:r>
    </w:p>
    <w:p w14:paraId="54B043A2" w14:textId="5A573A65" w:rsidR="32C267E4" w:rsidRDefault="00A06161" w:rsidP="5B460E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Family &amp; Victim Services Attorney</w:t>
      </w:r>
      <w:r w:rsidR="32C267E4" w:rsidRPr="5B460E5A">
        <w:rPr>
          <w:b/>
          <w:bCs/>
          <w:sz w:val="28"/>
          <w:szCs w:val="28"/>
        </w:rPr>
        <w:t xml:space="preserve"> – Richmond Office</w:t>
      </w:r>
    </w:p>
    <w:p w14:paraId="40A7F4B6" w14:textId="66C15F70" w:rsidR="32C267E4" w:rsidRDefault="32C267E4" w:rsidP="5B460E5A">
      <w:pPr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Central Virginia Legal Aid society (CVLAS) seeks a full-time staff attorney for its </w:t>
      </w:r>
      <w:r w:rsidR="00A06161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Family &amp; Victim Services unit in the </w:t>
      </w: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Richmond office.</w:t>
      </w:r>
    </w:p>
    <w:p w14:paraId="723C3553" w14:textId="18F80CAA" w:rsidR="32C267E4" w:rsidRDefault="32C267E4" w:rsidP="5B460E5A">
      <w:pPr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The person selected for this role will:</w:t>
      </w:r>
    </w:p>
    <w:p w14:paraId="30E3719C" w14:textId="4CD41E19" w:rsidR="32C267E4" w:rsidRDefault="32C267E4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Advise and represent clients in courts, before governmental agencies, and in other legal matters consistent with the parameters of the attorney’s respective area or program</w:t>
      </w:r>
    </w:p>
    <w:p w14:paraId="578226B6" w14:textId="4DB5FD6F" w:rsidR="32C267E4" w:rsidRDefault="32C267E4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Communicate with clients, colleagues and others involved in the case</w:t>
      </w:r>
    </w:p>
    <w:p w14:paraId="378D7AF3" w14:textId="1C545A60" w:rsidR="32C267E4" w:rsidRDefault="32C267E4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Conduct research and analysis of legal problems</w:t>
      </w:r>
    </w:p>
    <w:p w14:paraId="088C0FAF" w14:textId="054AC7BE" w:rsidR="32C267E4" w:rsidRDefault="10EB8587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Interpret laws, rulings, and regulations for area of law </w:t>
      </w:r>
    </w:p>
    <w:p w14:paraId="3068F560" w14:textId="31EDE1D2" w:rsidR="32C267E4" w:rsidRDefault="146B8B06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Prepare and file legal documents </w:t>
      </w:r>
    </w:p>
    <w:p w14:paraId="3D98076F" w14:textId="1CF05C62" w:rsidR="32C267E4" w:rsidRDefault="146B8B06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Maintain </w:t>
      </w:r>
      <w:r w:rsidR="4961935C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c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ases in </w:t>
      </w:r>
      <w:r w:rsidR="02353BE4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CVLAS’ </w:t>
      </w:r>
      <w:r w:rsidR="2B9A7F1C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c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ase </w:t>
      </w:r>
      <w:r w:rsidR="6DFF95DD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m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anagement system (including court</w:t>
      </w:r>
      <w:r w:rsidR="188E6F41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and/or hearing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dates, pertinent documents, </w:t>
      </w:r>
      <w:r w:rsidR="63048149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case notes, and 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hours spent on case work)</w:t>
      </w:r>
    </w:p>
    <w:p w14:paraId="2EE12B51" w14:textId="0A24DEBD" w:rsidR="32C267E4" w:rsidRDefault="146B8B06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Engage in outreach, strategic partnership building, and community education in housing related matters </w:t>
      </w:r>
    </w:p>
    <w:p w14:paraId="7ECA747C" w14:textId="6746161F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1B65E691" w14:textId="1D8C4958" w:rsidR="32C267E4" w:rsidRDefault="32C267E4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Must possess the following:</w:t>
      </w:r>
    </w:p>
    <w:p w14:paraId="560B9602" w14:textId="1B653DB8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266449F1" w14:textId="6230E863" w:rsidR="32C267E4" w:rsidRDefault="32C267E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An active Virginia State Bar license</w:t>
      </w:r>
    </w:p>
    <w:p w14:paraId="158DE209" w14:textId="099DD4D8" w:rsidR="32C267E4" w:rsidRDefault="32C267E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Excellent writing, communication, interpersonal, and organizational skills</w:t>
      </w:r>
    </w:p>
    <w:p w14:paraId="0864C203" w14:textId="6E00997F" w:rsidR="32C267E4" w:rsidRDefault="32C267E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Strong oral and negotiation skills</w:t>
      </w:r>
      <w:r>
        <w:tab/>
      </w:r>
    </w:p>
    <w:p w14:paraId="2BFD39EC" w14:textId="3EF1F729" w:rsidR="00DA204D" w:rsidRPr="002E1F4B" w:rsidRDefault="003D14B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002E1F4B">
        <w:rPr>
          <w:rFonts w:ascii="Arial Nova" w:eastAsia="Arial Nova" w:hAnsi="Arial Nova" w:cs="Arial Nova"/>
          <w:color w:val="000000" w:themeColor="text1"/>
          <w:sz w:val="24"/>
          <w:szCs w:val="24"/>
        </w:rPr>
        <w:t>Prior experience working with and advocating for survivors of domestic and sexual violence is preferred</w:t>
      </w:r>
    </w:p>
    <w:p w14:paraId="53D5F02C" w14:textId="7F1CF813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7BC8784B" w14:textId="52C6812D" w:rsidR="32C267E4" w:rsidRDefault="32C267E4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Salary range $6</w:t>
      </w:r>
      <w:r w:rsidR="00133382">
        <w:rPr>
          <w:rFonts w:ascii="Arial Nova" w:eastAsia="Arial Nova" w:hAnsi="Arial Nova" w:cs="Arial Nova"/>
          <w:color w:val="000000" w:themeColor="text1"/>
          <w:sz w:val="24"/>
          <w:szCs w:val="24"/>
        </w:rPr>
        <w:t>5</w:t>
      </w: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,000 - $</w:t>
      </w:r>
      <w:r w:rsidR="00A36FE3">
        <w:rPr>
          <w:rFonts w:ascii="Arial Nova" w:eastAsia="Arial Nova" w:hAnsi="Arial Nova" w:cs="Arial Nova"/>
          <w:color w:val="000000" w:themeColor="text1"/>
          <w:sz w:val="24"/>
          <w:szCs w:val="24"/>
        </w:rPr>
        <w:t>9</w:t>
      </w: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5,000 depending on experience</w:t>
      </w:r>
    </w:p>
    <w:p w14:paraId="1B809212" w14:textId="75FA3AED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67D27F59" w14:textId="588A5181" w:rsidR="18524BD3" w:rsidRDefault="18524BD3" w:rsidP="5B460E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460E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apply for this position, please submit a resume to Jill Pierce, Director of Human Resources, at </w:t>
      </w:r>
      <w:hyperlink r:id="rId8">
        <w:r w:rsidRPr="5B460E5A">
          <w:rPr>
            <w:rStyle w:val="Hyperlink"/>
            <w:rFonts w:ascii="Calibri" w:eastAsia="Calibri" w:hAnsi="Calibri" w:cs="Calibri"/>
            <w:sz w:val="24"/>
            <w:szCs w:val="24"/>
          </w:rPr>
          <w:t>Jill@cvlas.org</w:t>
        </w:r>
      </w:hyperlink>
      <w:r w:rsidRPr="5B460E5A">
        <w:rPr>
          <w:rFonts w:ascii="Calibri" w:eastAsia="Calibri" w:hAnsi="Calibri" w:cs="Calibri"/>
          <w:color w:val="000000" w:themeColor="text1"/>
          <w:sz w:val="24"/>
          <w:szCs w:val="24"/>
        </w:rPr>
        <w:t>.  Applications for this position will be taken until the position is filled.</w:t>
      </w:r>
    </w:p>
    <w:p w14:paraId="46308CBA" w14:textId="2795D2FE" w:rsidR="18524BD3" w:rsidRDefault="18524BD3" w:rsidP="5B460E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460E5A">
        <w:rPr>
          <w:rFonts w:ascii="Calibri" w:eastAsia="Calibri" w:hAnsi="Calibri" w:cs="Calibri"/>
          <w:color w:val="000000" w:themeColor="text1"/>
          <w:sz w:val="24"/>
          <w:szCs w:val="24"/>
        </w:rPr>
        <w:t>CVLAS is an Equal Opportunity Employer</w:t>
      </w:r>
    </w:p>
    <w:p w14:paraId="3E7905D7" w14:textId="253D4A9B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79CB053C" w14:textId="75FC7866" w:rsidR="5B460E5A" w:rsidRDefault="5B460E5A" w:rsidP="5B460E5A"/>
    <w:sectPr w:rsidR="5B46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AE7C"/>
    <w:multiLevelType w:val="hybridMultilevel"/>
    <w:tmpl w:val="FFFFFFFF"/>
    <w:lvl w:ilvl="0" w:tplc="7694A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E8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8CA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66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6E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C8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07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E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8935"/>
    <w:multiLevelType w:val="hybridMultilevel"/>
    <w:tmpl w:val="FFFFFFFF"/>
    <w:lvl w:ilvl="0" w:tplc="B2BE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D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44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E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0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A3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1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1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6F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8828"/>
    <w:multiLevelType w:val="hybridMultilevel"/>
    <w:tmpl w:val="FFFFFFFF"/>
    <w:lvl w:ilvl="0" w:tplc="BD424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24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CAE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F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6F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40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22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8D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65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70EB"/>
    <w:multiLevelType w:val="hybridMultilevel"/>
    <w:tmpl w:val="FFFFFFFF"/>
    <w:lvl w:ilvl="0" w:tplc="9AC0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E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CA2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A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C2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A4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07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125A"/>
    <w:multiLevelType w:val="hybridMultilevel"/>
    <w:tmpl w:val="FFFFFFFF"/>
    <w:lvl w:ilvl="0" w:tplc="1464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ED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521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E8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3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E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2A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03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153"/>
    <w:multiLevelType w:val="hybridMultilevel"/>
    <w:tmpl w:val="FFFFFFFF"/>
    <w:lvl w:ilvl="0" w:tplc="0C20A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E1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7E6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E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3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C8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69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E9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C0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137A"/>
    <w:multiLevelType w:val="hybridMultilevel"/>
    <w:tmpl w:val="FFFFFFFF"/>
    <w:lvl w:ilvl="0" w:tplc="B3287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0B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A40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E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8A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2D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4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A0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20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8BDF"/>
    <w:multiLevelType w:val="hybridMultilevel"/>
    <w:tmpl w:val="FFFFFFFF"/>
    <w:lvl w:ilvl="0" w:tplc="C816A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67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34A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1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8C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E0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A0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A0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0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D01F"/>
    <w:multiLevelType w:val="hybridMultilevel"/>
    <w:tmpl w:val="FFFFFFFF"/>
    <w:lvl w:ilvl="0" w:tplc="BD529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22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48E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7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1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AE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2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CC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ED6E"/>
    <w:multiLevelType w:val="hybridMultilevel"/>
    <w:tmpl w:val="FFFFFFFF"/>
    <w:lvl w:ilvl="0" w:tplc="4B58D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A7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768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83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E8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E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F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0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5817"/>
    <w:multiLevelType w:val="hybridMultilevel"/>
    <w:tmpl w:val="FFFFFFFF"/>
    <w:lvl w:ilvl="0" w:tplc="6A90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2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C26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E6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09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C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80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E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5A84E"/>
    <w:multiLevelType w:val="hybridMultilevel"/>
    <w:tmpl w:val="FFFFFFFF"/>
    <w:lvl w:ilvl="0" w:tplc="4C642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6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0EC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A4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E8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49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AB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00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3570">
    <w:abstractNumId w:val="4"/>
  </w:num>
  <w:num w:numId="2" w16cid:durableId="381904563">
    <w:abstractNumId w:val="6"/>
  </w:num>
  <w:num w:numId="3" w16cid:durableId="57287724">
    <w:abstractNumId w:val="8"/>
  </w:num>
  <w:num w:numId="4" w16cid:durableId="1892686824">
    <w:abstractNumId w:val="3"/>
  </w:num>
  <w:num w:numId="5" w16cid:durableId="1818377852">
    <w:abstractNumId w:val="2"/>
  </w:num>
  <w:num w:numId="6" w16cid:durableId="7875962">
    <w:abstractNumId w:val="9"/>
  </w:num>
  <w:num w:numId="7" w16cid:durableId="2071881779">
    <w:abstractNumId w:val="5"/>
  </w:num>
  <w:num w:numId="8" w16cid:durableId="1000161932">
    <w:abstractNumId w:val="1"/>
  </w:num>
  <w:num w:numId="9" w16cid:durableId="282006980">
    <w:abstractNumId w:val="7"/>
  </w:num>
  <w:num w:numId="10" w16cid:durableId="1917324028">
    <w:abstractNumId w:val="10"/>
  </w:num>
  <w:num w:numId="11" w16cid:durableId="1573351739">
    <w:abstractNumId w:val="11"/>
  </w:num>
  <w:num w:numId="12" w16cid:durableId="24133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702BAF"/>
    <w:rsid w:val="00133382"/>
    <w:rsid w:val="0015758E"/>
    <w:rsid w:val="001C6870"/>
    <w:rsid w:val="002E1F4B"/>
    <w:rsid w:val="003D14B4"/>
    <w:rsid w:val="00442FBC"/>
    <w:rsid w:val="00462CD5"/>
    <w:rsid w:val="00546423"/>
    <w:rsid w:val="005A3F4E"/>
    <w:rsid w:val="007D77E3"/>
    <w:rsid w:val="00960635"/>
    <w:rsid w:val="009B5615"/>
    <w:rsid w:val="00A06161"/>
    <w:rsid w:val="00A36FE3"/>
    <w:rsid w:val="00D303C5"/>
    <w:rsid w:val="00DA204D"/>
    <w:rsid w:val="00E13941"/>
    <w:rsid w:val="02353BE4"/>
    <w:rsid w:val="0A2FAFA4"/>
    <w:rsid w:val="10EB8587"/>
    <w:rsid w:val="146B8B06"/>
    <w:rsid w:val="14A0E115"/>
    <w:rsid w:val="18524BD3"/>
    <w:rsid w:val="188E6F41"/>
    <w:rsid w:val="1C702BAF"/>
    <w:rsid w:val="204FA0AA"/>
    <w:rsid w:val="2B9A7F1C"/>
    <w:rsid w:val="2DE27292"/>
    <w:rsid w:val="2E0AD134"/>
    <w:rsid w:val="32C267E4"/>
    <w:rsid w:val="44B8BB86"/>
    <w:rsid w:val="45DA063F"/>
    <w:rsid w:val="4961935C"/>
    <w:rsid w:val="51C45492"/>
    <w:rsid w:val="53249282"/>
    <w:rsid w:val="56B19F2E"/>
    <w:rsid w:val="5B460E5A"/>
    <w:rsid w:val="5BF344A0"/>
    <w:rsid w:val="5C841089"/>
    <w:rsid w:val="5EB82B96"/>
    <w:rsid w:val="624B8AFD"/>
    <w:rsid w:val="63048149"/>
    <w:rsid w:val="6DFF95DD"/>
    <w:rsid w:val="6E909A79"/>
    <w:rsid w:val="75FA3AF9"/>
    <w:rsid w:val="7AB1F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2BAF"/>
  <w15:chartTrackingRefBased/>
  <w15:docId w15:val="{F110C68D-7C75-4D19-9B64-F28D377D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cvla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F9ADFE706FC47B5729B19616BBE36" ma:contentTypeVersion="4" ma:contentTypeDescription="Create a new document." ma:contentTypeScope="" ma:versionID="4d777c3353afcb2c29a6b8b06aea522b">
  <xsd:schema xmlns:xsd="http://www.w3.org/2001/XMLSchema" xmlns:xs="http://www.w3.org/2001/XMLSchema" xmlns:p="http://schemas.microsoft.com/office/2006/metadata/properties" xmlns:ns2="8b25e6f6-a49d-4c63-a785-96404e5e6168" xmlns:ns3="5d6538b5-129f-4294-8828-8224e039a0b5" targetNamespace="http://schemas.microsoft.com/office/2006/metadata/properties" ma:root="true" ma:fieldsID="7c1ec0e633a5cfbab2ab929249ed316b" ns2:_="" ns3:_="">
    <xsd:import namespace="8b25e6f6-a49d-4c63-a785-96404e5e6168"/>
    <xsd:import namespace="5d6538b5-129f-4294-8828-8224e039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e6f6-a49d-4c63-a785-96404e5e6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38b5-129f-4294-8828-8224e039a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C349D-CFC0-4573-B9D0-F2BF0945E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9A893-2ABA-41D9-9139-C1AC19113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414D6-B970-4FF6-9A23-1E1D236B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5e6f6-a49d-4c63-a785-96404e5e6168"/>
    <ds:schemaRef ds:uri="5d6538b5-129f-4294-8828-8224e039a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Pierce</dc:creator>
  <cp:keywords/>
  <dc:description/>
  <cp:lastModifiedBy>Jill Pierce</cp:lastModifiedBy>
  <cp:revision>9</cp:revision>
  <dcterms:created xsi:type="dcterms:W3CDTF">2024-05-13T20:02:00Z</dcterms:created>
  <dcterms:modified xsi:type="dcterms:W3CDTF">2024-05-13T20:12:00Z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0x010100350F9ADFE706FC47B5729B19616BBE36</vt:lpwstr>
  </property>
</Properties>
</file>